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BD77" w14:textId="42D9A59D" w:rsidR="00810BC2" w:rsidRDefault="00810BC2" w:rsidP="00B92821">
      <w:pPr>
        <w:spacing w:after="0"/>
        <w:jc w:val="center"/>
      </w:pPr>
    </w:p>
    <w:p w14:paraId="50FE5AFF" w14:textId="7E4F1DF1" w:rsidR="00EA336F" w:rsidRDefault="00EA336F" w:rsidP="00B92821">
      <w:pPr>
        <w:spacing w:after="0"/>
        <w:jc w:val="center"/>
      </w:pPr>
    </w:p>
    <w:p w14:paraId="3C3C99CB" w14:textId="77777777" w:rsidR="00570DB9" w:rsidRDefault="00570DB9" w:rsidP="00B92821">
      <w:pPr>
        <w:spacing w:after="0"/>
        <w:jc w:val="center"/>
        <w:rPr>
          <w:rFonts w:eastAsia="Times New Roman" w:cstheme="minorHAnsi"/>
          <w:b/>
          <w:bCs/>
          <w:color w:val="333333"/>
          <w:lang w:val="en-GB" w:eastAsia="en-GB"/>
        </w:rPr>
      </w:pPr>
    </w:p>
    <w:p w14:paraId="6C506718" w14:textId="77777777" w:rsidR="00570DB9" w:rsidRDefault="00B92821" w:rsidP="00AA2E3D">
      <w:pPr>
        <w:spacing w:after="0"/>
        <w:jc w:val="center"/>
        <w:rPr>
          <w:rFonts w:eastAsia="Times New Roman" w:cstheme="minorHAnsi"/>
          <w:b/>
          <w:bCs/>
          <w:color w:val="333333"/>
          <w:lang w:val="en-GB" w:eastAsia="en-GB"/>
        </w:rPr>
      </w:pPr>
      <w:r w:rsidRPr="006F7EE9">
        <w:rPr>
          <w:rFonts w:eastAsia="Times New Roman" w:cstheme="minorHAnsi"/>
          <w:b/>
          <w:bCs/>
          <w:color w:val="333333"/>
          <w:lang w:val="en-GB" w:eastAsia="en-GB"/>
        </w:rPr>
        <w:t xml:space="preserve">CPE </w:t>
      </w:r>
      <w:r w:rsidR="00570DB9">
        <w:rPr>
          <w:rFonts w:eastAsia="Times New Roman" w:cstheme="minorHAnsi"/>
          <w:b/>
          <w:bCs/>
          <w:color w:val="333333"/>
          <w:lang w:val="en-GB" w:eastAsia="en-GB"/>
        </w:rPr>
        <w:t xml:space="preserve">Accreditation Request Form </w:t>
      </w:r>
    </w:p>
    <w:p w14:paraId="4981125C" w14:textId="13E6A1D5" w:rsidR="00B92821" w:rsidRDefault="00B92821" w:rsidP="00AA2E3D">
      <w:pPr>
        <w:spacing w:after="0"/>
        <w:jc w:val="center"/>
        <w:rPr>
          <w:rFonts w:eastAsia="Times New Roman" w:cstheme="minorHAnsi"/>
          <w:color w:val="333333"/>
          <w:lang w:val="en-GB" w:eastAsia="en-GB"/>
        </w:rPr>
      </w:pPr>
      <w:r>
        <w:rPr>
          <w:rFonts w:eastAsia="Times New Roman" w:cstheme="minorHAnsi"/>
          <w:color w:val="333333"/>
          <w:lang w:val="en-GB" w:eastAsia="en-GB"/>
        </w:rPr>
        <w:t xml:space="preserve">To be filled in </w:t>
      </w:r>
      <w:r w:rsidR="00AA2E3D">
        <w:rPr>
          <w:rFonts w:eastAsia="Times New Roman" w:cstheme="minorHAnsi"/>
          <w:color w:val="333333"/>
          <w:lang w:val="en-GB" w:eastAsia="en-GB"/>
        </w:rPr>
        <w:t>by the course provide</w:t>
      </w:r>
      <w:r w:rsidR="007D26BB">
        <w:rPr>
          <w:rFonts w:eastAsia="Times New Roman" w:cstheme="minorHAnsi"/>
          <w:color w:val="333333"/>
          <w:lang w:val="en-GB" w:eastAsia="en-GB"/>
        </w:rPr>
        <w:t>r</w:t>
      </w:r>
      <w:r w:rsidR="00AA2E3D">
        <w:rPr>
          <w:rFonts w:eastAsia="Times New Roman" w:cstheme="minorHAnsi"/>
          <w:color w:val="333333"/>
          <w:lang w:val="en-GB" w:eastAsia="en-GB"/>
        </w:rPr>
        <w:t xml:space="preserve"> </w:t>
      </w:r>
      <w:r>
        <w:rPr>
          <w:rFonts w:eastAsia="Times New Roman" w:cstheme="minorHAnsi"/>
          <w:color w:val="333333"/>
          <w:lang w:val="en-GB" w:eastAsia="en-GB"/>
        </w:rPr>
        <w:t xml:space="preserve">and submitted to the AAB via email on </w:t>
      </w:r>
      <w:hyperlink r:id="rId10" w:history="1">
        <w:r w:rsidRPr="00366DD4">
          <w:rPr>
            <w:rStyle w:val="Hyperlink"/>
            <w:rFonts w:eastAsia="Times New Roman" w:cstheme="minorHAnsi"/>
            <w:lang w:val="en-GB" w:eastAsia="en-GB"/>
          </w:rPr>
          <w:t>accreditations@miamalta.org</w:t>
        </w:r>
      </w:hyperlink>
      <w:r>
        <w:rPr>
          <w:rFonts w:eastAsia="Times New Roman" w:cstheme="minorHAnsi"/>
          <w:color w:val="333333"/>
          <w:lang w:val="en-GB" w:eastAsia="en-GB"/>
        </w:rPr>
        <w:t xml:space="preserve"> </w:t>
      </w:r>
      <w:r w:rsidR="00AA2E3D">
        <w:rPr>
          <w:rFonts w:eastAsia="Times New Roman" w:cstheme="minorHAnsi"/>
          <w:color w:val="333333"/>
          <w:lang w:val="en-GB" w:eastAsia="en-GB"/>
        </w:rPr>
        <w:t xml:space="preserve">                                  </w:t>
      </w:r>
      <w:r w:rsidR="00950252">
        <w:rPr>
          <w:rFonts w:eastAsia="Times New Roman" w:cstheme="minorHAnsi"/>
          <w:color w:val="333333"/>
          <w:lang w:val="en-GB" w:eastAsia="en-GB"/>
        </w:rPr>
        <w:t xml:space="preserve">at least </w:t>
      </w:r>
      <w:r w:rsidR="00570DB9">
        <w:rPr>
          <w:rFonts w:eastAsia="Times New Roman" w:cstheme="minorHAnsi"/>
          <w:color w:val="333333"/>
          <w:lang w:val="en-GB" w:eastAsia="en-GB"/>
        </w:rPr>
        <w:t xml:space="preserve">3 weeks before the </w:t>
      </w:r>
      <w:r>
        <w:rPr>
          <w:rFonts w:eastAsia="Times New Roman" w:cstheme="minorHAnsi"/>
          <w:color w:val="333333"/>
          <w:lang w:val="en-GB" w:eastAsia="en-GB"/>
        </w:rPr>
        <w:t>event.</w:t>
      </w:r>
    </w:p>
    <w:p w14:paraId="0DE6A2EF" w14:textId="32C61A2F" w:rsidR="009D2C5A" w:rsidRDefault="009D2C5A" w:rsidP="009D2C5A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  <w:permStart w:id="5402237" w:edGrp="everyone"/>
      <w:permEnd w:id="5402237"/>
    </w:p>
    <w:p w14:paraId="3ADF4FA4" w14:textId="15A6E59F" w:rsidR="003248D1" w:rsidRDefault="009D2C5A" w:rsidP="009D2C5A">
      <w:pPr>
        <w:spacing w:after="0" w:line="240" w:lineRule="auto"/>
        <w:rPr>
          <w:rFonts w:eastAsia="Times New Roman" w:cstheme="minorHAnsi"/>
          <w:b/>
          <w:bCs/>
          <w:color w:val="333333"/>
          <w:lang w:val="en-GB" w:eastAsia="en-GB"/>
        </w:rPr>
      </w:pPr>
      <w:r w:rsidRPr="00FC3A95">
        <w:rPr>
          <w:rFonts w:eastAsia="Times New Roman" w:cstheme="minorHAnsi"/>
          <w:b/>
          <w:bCs/>
          <w:color w:val="333333"/>
          <w:lang w:val="en-GB" w:eastAsia="en-GB"/>
        </w:rPr>
        <w:t xml:space="preserve">Course Provider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248D1" w14:paraId="58A5C119" w14:textId="77777777" w:rsidTr="003248D1">
        <w:tc>
          <w:tcPr>
            <w:tcW w:w="5228" w:type="dxa"/>
            <w:vAlign w:val="bottom"/>
          </w:tcPr>
          <w:p w14:paraId="4E7AA5BC" w14:textId="22E49289" w:rsidR="003248D1" w:rsidRPr="003248D1" w:rsidRDefault="003248D1" w:rsidP="009D2C5A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 xml:space="preserve">Name &amp; Surname: </w:t>
            </w:r>
            <w:r>
              <w:t xml:space="preserve">  </w:t>
            </w:r>
            <w:permStart w:id="469006861" w:edGrp="everyone"/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469006861"/>
            <w:r>
              <w:t xml:space="preserve"> </w:t>
            </w:r>
          </w:p>
        </w:tc>
        <w:tc>
          <w:tcPr>
            <w:tcW w:w="5228" w:type="dxa"/>
            <w:vAlign w:val="bottom"/>
          </w:tcPr>
          <w:p w14:paraId="25AB3BB7" w14:textId="77777777" w:rsidR="003248D1" w:rsidRDefault="003248D1" w:rsidP="003248D1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</w:p>
          <w:p w14:paraId="52350FA3" w14:textId="3420DFF0" w:rsidR="003248D1" w:rsidRPr="003248D1" w:rsidRDefault="003248D1" w:rsidP="009D2C5A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 xml:space="preserve">Course Provider: </w:t>
            </w:r>
            <w:r>
              <w:t xml:space="preserve">  </w:t>
            </w:r>
            <w:permStart w:id="182337524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23375244"/>
          </w:p>
        </w:tc>
      </w:tr>
      <w:tr w:rsidR="003248D1" w14:paraId="425440EF" w14:textId="77777777" w:rsidTr="003248D1">
        <w:tc>
          <w:tcPr>
            <w:tcW w:w="5228" w:type="dxa"/>
            <w:vAlign w:val="bottom"/>
          </w:tcPr>
          <w:p w14:paraId="7D5877F0" w14:textId="77777777" w:rsidR="003248D1" w:rsidRDefault="003248D1" w:rsidP="009D2C5A">
            <w:pPr>
              <w:rPr>
                <w:rFonts w:eastAsia="Times New Roman" w:cstheme="minorHAnsi"/>
                <w:b/>
                <w:bCs/>
                <w:color w:val="333333"/>
                <w:lang w:val="en-GB" w:eastAsia="en-GB"/>
              </w:rPr>
            </w:pPr>
          </w:p>
          <w:p w14:paraId="69EDB099" w14:textId="40EBEA06" w:rsidR="003248D1" w:rsidRPr="003248D1" w:rsidRDefault="003248D1" w:rsidP="009D2C5A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 xml:space="preserve">Email Address: </w:t>
            </w:r>
            <w:r>
              <w:t xml:space="preserve">  </w:t>
            </w:r>
            <w:permStart w:id="88363882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83638824"/>
            <w:r>
              <w:t xml:space="preserve"> </w:t>
            </w:r>
          </w:p>
        </w:tc>
        <w:tc>
          <w:tcPr>
            <w:tcW w:w="5228" w:type="dxa"/>
            <w:vAlign w:val="bottom"/>
          </w:tcPr>
          <w:p w14:paraId="5E9CD996" w14:textId="16517946" w:rsidR="003248D1" w:rsidRPr="003248D1" w:rsidRDefault="003248D1" w:rsidP="003248D1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  <w:r w:rsidRPr="003248D1">
              <w:rPr>
                <w:rFonts w:eastAsia="Times New Roman" w:cstheme="minorHAnsi"/>
                <w:color w:val="333333"/>
                <w:lang w:val="en-GB" w:eastAsia="en-GB"/>
              </w:rPr>
              <w:t xml:space="preserve">Phone Number:  </w:t>
            </w:r>
            <w:permStart w:id="751915150" w:edGrp="everyone"/>
            <w:r w:rsidRPr="003248D1">
              <w:rPr>
                <w:sz w:val="20"/>
                <w:szCs w:val="20"/>
                <w:lang w:val="en-GB"/>
              </w:rPr>
              <w:t xml:space="preserve">  </w:t>
            </w:r>
            <w:permEnd w:id="751915150"/>
            <w:r w:rsidRPr="003248D1">
              <w:t xml:space="preserve"> </w:t>
            </w:r>
          </w:p>
        </w:tc>
      </w:tr>
    </w:tbl>
    <w:p w14:paraId="41DC643E" w14:textId="77777777" w:rsidR="009D2C5A" w:rsidRDefault="009D2C5A" w:rsidP="009D2C5A">
      <w:pPr>
        <w:spacing w:after="0" w:line="240" w:lineRule="auto"/>
        <w:rPr>
          <w:rFonts w:eastAsia="Times New Roman" w:cstheme="minorHAnsi"/>
          <w:color w:val="333333"/>
          <w:lang w:val="en-GB" w:eastAsia="en-GB"/>
        </w:rPr>
      </w:pPr>
    </w:p>
    <w:p w14:paraId="1F0FDFD6" w14:textId="3FBC799E" w:rsidR="009D2C5A" w:rsidRDefault="009D2C5A" w:rsidP="009D2C5A">
      <w:pPr>
        <w:spacing w:after="0" w:line="240" w:lineRule="auto"/>
        <w:rPr>
          <w:rFonts w:eastAsia="Times New Roman" w:cstheme="minorHAnsi"/>
          <w:b/>
          <w:bCs/>
          <w:color w:val="333333"/>
          <w:lang w:val="en-GB" w:eastAsia="en-GB"/>
        </w:rPr>
      </w:pPr>
      <w:r w:rsidRPr="00FC3A95">
        <w:rPr>
          <w:rFonts w:eastAsia="Times New Roman" w:cstheme="minorHAnsi"/>
          <w:b/>
          <w:bCs/>
          <w:color w:val="333333"/>
          <w:lang w:val="en-GB" w:eastAsia="en-GB"/>
        </w:rPr>
        <w:t xml:space="preserve">Event Details </w:t>
      </w:r>
    </w:p>
    <w:p w14:paraId="508E9ECC" w14:textId="06AECECF" w:rsidR="007E0C40" w:rsidRDefault="006F0AEE" w:rsidP="009D2C5A">
      <w:pPr>
        <w:spacing w:after="0" w:line="240" w:lineRule="auto"/>
        <w:rPr>
          <w:rFonts w:eastAsia="Times New Roman" w:cstheme="minorHAnsi"/>
          <w:b/>
          <w:bCs/>
          <w:color w:val="333333"/>
          <w:lang w:val="en-GB" w:eastAsia="en-GB"/>
        </w:rPr>
      </w:pPr>
      <w:r>
        <w:rPr>
          <w:rFonts w:eastAsia="Times New Roman" w:cstheme="minorHAnsi"/>
          <w:color w:val="333333"/>
          <w:lang w:val="en-GB" w:eastAsia="en-GB"/>
        </w:rPr>
        <w:t xml:space="preserve">Open for the General </w:t>
      </w:r>
      <w:r w:rsidR="007E0C40">
        <w:rPr>
          <w:rFonts w:eastAsia="Times New Roman" w:cstheme="minorHAnsi"/>
          <w:color w:val="333333"/>
          <w:lang w:val="en-GB" w:eastAsia="en-GB"/>
        </w:rPr>
        <w:t xml:space="preserve">Public   </w:t>
      </w:r>
      <w:r w:rsidR="007E0C40">
        <w:t xml:space="preserve"> </w:t>
      </w:r>
      <w:permStart w:id="225654223" w:edGrp="everyone"/>
      <w:r w:rsidR="007E0C40" w:rsidRPr="00530B88">
        <w:rPr>
          <w:sz w:val="20"/>
          <w:szCs w:val="20"/>
          <w:lang w:val="en-GB"/>
        </w:rPr>
        <w:t xml:space="preserve">  </w:t>
      </w:r>
      <w:permEnd w:id="225654223"/>
      <w:r w:rsidR="007E0C40">
        <w:t xml:space="preserve">  / Private  </w:t>
      </w:r>
      <w:permStart w:id="583082246" w:edGrp="everyone"/>
      <w:r w:rsidR="007E0C40" w:rsidRPr="00530B88">
        <w:rPr>
          <w:sz w:val="20"/>
          <w:szCs w:val="20"/>
          <w:lang w:val="en-GB"/>
        </w:rPr>
        <w:t xml:space="preserve">  </w:t>
      </w:r>
      <w:permEnd w:id="583082246"/>
    </w:p>
    <w:p w14:paraId="6B01426F" w14:textId="77777777" w:rsidR="006F0AEE" w:rsidRDefault="006F0AEE" w:rsidP="0051778B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</w:p>
    <w:p w14:paraId="53668A95" w14:textId="10DCD70C" w:rsidR="00433E9D" w:rsidRDefault="0051778B" w:rsidP="00433E9D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  <w:r>
        <w:t xml:space="preserve">  </w:t>
      </w:r>
      <w:permStart w:id="995973710" w:edGrp="everyone"/>
      <w:r w:rsidRPr="00530B88">
        <w:rPr>
          <w:sz w:val="20"/>
          <w:szCs w:val="20"/>
          <w:lang w:val="en-GB"/>
        </w:rPr>
        <w:t xml:space="preserve">  </w:t>
      </w:r>
      <w:permEnd w:id="995973710"/>
      <w:r>
        <w:t xml:space="preserve"> </w:t>
      </w:r>
      <w:r>
        <w:tab/>
      </w:r>
      <w:r w:rsidR="00D22626">
        <w:rPr>
          <w:rFonts w:eastAsia="Times New Roman" w:cstheme="minorHAnsi"/>
          <w:color w:val="333333"/>
          <w:lang w:val="en-GB" w:eastAsia="en-GB"/>
        </w:rPr>
        <w:t>F</w:t>
      </w:r>
      <w:r w:rsidR="00D22626" w:rsidRPr="00B200E4">
        <w:rPr>
          <w:rFonts w:eastAsia="Times New Roman" w:cstheme="minorHAnsi"/>
          <w:color w:val="333333"/>
          <w:lang w:val="en-GB" w:eastAsia="en-GB"/>
        </w:rPr>
        <w:t>ace-to-face course</w:t>
      </w:r>
      <w:r w:rsidR="00433E9D" w:rsidRPr="00433E9D">
        <w:rPr>
          <w:rFonts w:eastAsia="Times New Roman" w:cstheme="minorHAnsi"/>
          <w:color w:val="333333"/>
          <w:lang w:val="en-GB" w:eastAsia="en-GB"/>
        </w:rPr>
        <w:t xml:space="preserve"> </w:t>
      </w:r>
      <w:permStart w:id="1173226290" w:edGrp="everyone"/>
      <w:permEnd w:id="1173226290"/>
    </w:p>
    <w:p w14:paraId="5DC1EE96" w14:textId="0B92914C" w:rsidR="005125B5" w:rsidRPr="00433E9D" w:rsidRDefault="00433E9D" w:rsidP="00433E9D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  <w:r>
        <w:t xml:space="preserve"> </w:t>
      </w:r>
      <w:r>
        <w:t xml:space="preserve"> </w:t>
      </w:r>
      <w:permStart w:id="808342264" w:edGrp="everyone"/>
      <w:r w:rsidRPr="00530B88">
        <w:rPr>
          <w:sz w:val="20"/>
          <w:szCs w:val="20"/>
          <w:lang w:val="en-GB"/>
        </w:rPr>
        <w:t xml:space="preserve">  </w:t>
      </w:r>
      <w:permEnd w:id="808342264"/>
      <w:r>
        <w:t xml:space="preserve"> </w:t>
      </w:r>
      <w:r>
        <w:tab/>
      </w:r>
      <w:r>
        <w:rPr>
          <w:rFonts w:eastAsia="Times New Roman" w:cstheme="minorHAnsi"/>
          <w:color w:val="333333"/>
          <w:lang w:val="en-GB" w:eastAsia="en-GB"/>
        </w:rPr>
        <w:t xml:space="preserve">Live </w:t>
      </w:r>
      <w:r>
        <w:rPr>
          <w:rFonts w:cstheme="minorHAnsi"/>
          <w:lang w:val="en-GB"/>
        </w:rPr>
        <w:t xml:space="preserve">Webinar </w:t>
      </w:r>
      <w:r w:rsidR="004106D3">
        <w:rPr>
          <w:rFonts w:cstheme="minorHAnsi"/>
          <w:lang w:val="en-GB"/>
        </w:rPr>
        <w:t xml:space="preserve">Meeting - </w:t>
      </w:r>
      <w:r>
        <w:rPr>
          <w:rFonts w:cstheme="minorHAnsi"/>
          <w:lang w:val="en-GB"/>
        </w:rPr>
        <w:t xml:space="preserve">Software Tool used: </w:t>
      </w:r>
      <w:r>
        <w:t xml:space="preserve">  </w:t>
      </w:r>
      <w:permStart w:id="1126573623" w:edGrp="everyone"/>
      <w:r w:rsidRPr="00530B88">
        <w:rPr>
          <w:sz w:val="20"/>
          <w:szCs w:val="20"/>
          <w:lang w:val="en-GB"/>
        </w:rPr>
        <w:t xml:space="preserve">  </w:t>
      </w:r>
      <w:permEnd w:id="1126573623"/>
      <w:r>
        <w:t xml:space="preserve"> </w:t>
      </w:r>
    </w:p>
    <w:p w14:paraId="3E40FA2B" w14:textId="73EAD531" w:rsidR="005125B5" w:rsidRDefault="005125B5" w:rsidP="0051778B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</w:p>
    <w:p w14:paraId="5E6342A0" w14:textId="7C0BEFAE" w:rsidR="009D2C5A" w:rsidRPr="00A83C8F" w:rsidRDefault="005125B5" w:rsidP="00053DD7">
      <w:pPr>
        <w:spacing w:after="0" w:line="240" w:lineRule="auto"/>
        <w:ind w:firstLine="720"/>
        <w:outlineLvl w:val="4"/>
        <w:rPr>
          <w:rFonts w:eastAsia="Times New Roman" w:cstheme="minorHAnsi"/>
          <w:color w:val="333333"/>
          <w:lang w:val="en-GB" w:eastAsia="en-GB"/>
        </w:rPr>
      </w:pPr>
      <w:r>
        <w:rPr>
          <w:rFonts w:eastAsia="Times New Roman" w:cstheme="minorHAnsi"/>
          <w:color w:val="333333"/>
          <w:lang w:val="en-GB" w:eastAsia="en-GB"/>
        </w:rPr>
        <w:t>Tick the</w:t>
      </w:r>
      <w:r w:rsidR="00053DD7">
        <w:rPr>
          <w:rFonts w:eastAsia="Times New Roman" w:cstheme="minorHAnsi"/>
          <w:color w:val="333333"/>
          <w:lang w:val="en-GB" w:eastAsia="en-GB"/>
        </w:rPr>
        <w:t xml:space="preserve"> criteria below. </w:t>
      </w:r>
      <w:r w:rsidR="00673EF9">
        <w:rPr>
          <w:rFonts w:eastAsia="Times New Roman" w:cstheme="minorHAnsi"/>
          <w:color w:val="333333"/>
          <w:lang w:val="en-GB" w:eastAsia="en-GB"/>
        </w:rPr>
        <w:t xml:space="preserve">Eligibility for accreditation of online webinars require that all </w:t>
      </w:r>
      <w:r w:rsidR="00787572">
        <w:rPr>
          <w:rFonts w:eastAsia="Times New Roman" w:cstheme="minorHAnsi"/>
          <w:color w:val="333333"/>
          <w:lang w:val="en-GB" w:eastAsia="en-GB"/>
        </w:rPr>
        <w:t xml:space="preserve">the criteria below </w:t>
      </w:r>
      <w:r w:rsidR="00673EF9">
        <w:rPr>
          <w:rFonts w:eastAsia="Times New Roman" w:cstheme="minorHAnsi"/>
          <w:color w:val="333333"/>
          <w:lang w:val="en-GB" w:eastAsia="en-GB"/>
        </w:rPr>
        <w:t xml:space="preserve">is </w:t>
      </w:r>
      <w:r w:rsidR="00787572">
        <w:rPr>
          <w:rFonts w:eastAsia="Times New Roman" w:cstheme="minorHAnsi"/>
          <w:color w:val="333333"/>
          <w:lang w:val="en-GB" w:eastAsia="en-GB"/>
        </w:rPr>
        <w:t xml:space="preserve">met: </w:t>
      </w:r>
    </w:p>
    <w:p w14:paraId="20FFD888" w14:textId="38243B7A" w:rsidR="009D2C5A" w:rsidRPr="00673EF9" w:rsidRDefault="00787572" w:rsidP="00883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1880501426" w:edGrp="everyone"/>
      <w:r w:rsidRPr="00673EF9">
        <w:rPr>
          <w:sz w:val="20"/>
          <w:szCs w:val="20"/>
          <w:lang w:val="en-GB"/>
        </w:rPr>
        <w:t xml:space="preserve">  </w:t>
      </w:r>
      <w:permEnd w:id="1880501426"/>
      <w:r>
        <w:t xml:space="preserve"> </w:t>
      </w:r>
      <w:r w:rsidR="00673EF9">
        <w:tab/>
      </w:r>
      <w:r w:rsidR="00883622">
        <w:tab/>
      </w:r>
      <w:r w:rsidR="009D2C5A" w:rsidRPr="00673EF9">
        <w:rPr>
          <w:rFonts w:cstheme="minorHAnsi"/>
          <w:lang w:val="en-GB"/>
        </w:rPr>
        <w:t>Is to be transmitted ‘</w:t>
      </w:r>
      <w:r w:rsidR="009D2C5A" w:rsidRPr="00673EF9">
        <w:rPr>
          <w:rFonts w:cstheme="minorHAnsi"/>
          <w:b/>
          <w:bCs/>
          <w:lang w:val="en-GB"/>
        </w:rPr>
        <w:t>live</w:t>
      </w:r>
      <w:r w:rsidR="009D2C5A" w:rsidRPr="00673EF9">
        <w:rPr>
          <w:rFonts w:cstheme="minorHAnsi"/>
          <w:lang w:val="en-GB"/>
        </w:rPr>
        <w:t>’</w:t>
      </w:r>
    </w:p>
    <w:p w14:paraId="12229C2C" w14:textId="7060442C" w:rsidR="009D2C5A" w:rsidRPr="00673EF9" w:rsidRDefault="00787572" w:rsidP="00673EF9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588527426" w:edGrp="everyone"/>
      <w:r w:rsidRPr="00673EF9">
        <w:rPr>
          <w:sz w:val="20"/>
          <w:szCs w:val="20"/>
          <w:lang w:val="en-GB"/>
        </w:rPr>
        <w:t xml:space="preserve">  </w:t>
      </w:r>
      <w:permEnd w:id="588527426"/>
      <w:r>
        <w:t xml:space="preserve"> </w:t>
      </w:r>
      <w:r w:rsidR="00883622">
        <w:tab/>
      </w:r>
      <w:r w:rsidR="009D2C5A" w:rsidRPr="00673EF9">
        <w:rPr>
          <w:rFonts w:cstheme="minorHAnsi"/>
          <w:lang w:val="en-GB"/>
        </w:rPr>
        <w:t xml:space="preserve">Allow for interaction between learner and presenter. </w:t>
      </w:r>
    </w:p>
    <w:p w14:paraId="54CDF164" w14:textId="3AF1F02E" w:rsidR="009D2C5A" w:rsidRPr="00883622" w:rsidRDefault="00787572" w:rsidP="008836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490934783" w:edGrp="everyone"/>
      <w:r w:rsidRPr="00883622">
        <w:rPr>
          <w:sz w:val="20"/>
          <w:szCs w:val="20"/>
          <w:lang w:val="en-GB"/>
        </w:rPr>
        <w:t xml:space="preserve">  </w:t>
      </w:r>
      <w:permEnd w:id="490934783"/>
      <w:r>
        <w:t xml:space="preserve"> </w:t>
      </w:r>
      <w:r w:rsidR="00883622">
        <w:tab/>
      </w:r>
      <w:r w:rsidR="009D2C5A" w:rsidRPr="00883622">
        <w:rPr>
          <w:rFonts w:eastAsia="SymbolMT" w:cstheme="minorHAnsi"/>
          <w:lang w:val="en-GB"/>
        </w:rPr>
        <w:t xml:space="preserve">Allow </w:t>
      </w:r>
      <w:r w:rsidR="009D2C5A" w:rsidRPr="00883622">
        <w:rPr>
          <w:rFonts w:cstheme="minorHAnsi"/>
          <w:lang w:val="en-GB"/>
        </w:rPr>
        <w:t xml:space="preserve">participants to hear the presenter and see the presenter and/or the presentation. </w:t>
      </w:r>
    </w:p>
    <w:p w14:paraId="7BB26603" w14:textId="3AC74C37" w:rsidR="009D2C5A" w:rsidRPr="00883622" w:rsidRDefault="00787572" w:rsidP="008836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1441546279" w:edGrp="everyone"/>
      <w:r w:rsidRPr="00883622">
        <w:rPr>
          <w:sz w:val="20"/>
          <w:szCs w:val="20"/>
          <w:lang w:val="en-GB"/>
        </w:rPr>
        <w:t xml:space="preserve">  </w:t>
      </w:r>
      <w:permEnd w:id="1441546279"/>
      <w:r>
        <w:t xml:space="preserve"> </w:t>
      </w:r>
      <w:r w:rsidR="00883622">
        <w:tab/>
      </w:r>
      <w:r w:rsidR="009D2C5A" w:rsidRPr="00883622">
        <w:rPr>
          <w:rFonts w:cstheme="minorHAnsi"/>
          <w:lang w:val="en-GB"/>
        </w:rPr>
        <w:t xml:space="preserve">Provide opportunities for all participants to raise questions. </w:t>
      </w:r>
    </w:p>
    <w:p w14:paraId="06007562" w14:textId="19022FDC" w:rsidR="009D2C5A" w:rsidRPr="00883622" w:rsidRDefault="00787572" w:rsidP="00883622">
      <w:pPr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923676896" w:edGrp="everyone"/>
      <w:r w:rsidRPr="00883622">
        <w:rPr>
          <w:sz w:val="20"/>
          <w:szCs w:val="20"/>
          <w:lang w:val="en-GB"/>
        </w:rPr>
        <w:t xml:space="preserve">  </w:t>
      </w:r>
      <w:permEnd w:id="923676896"/>
      <w:r>
        <w:t xml:space="preserve"> </w:t>
      </w:r>
      <w:r w:rsidR="00883622">
        <w:tab/>
      </w:r>
      <w:r w:rsidR="009D2C5A" w:rsidRPr="00883622">
        <w:rPr>
          <w:rFonts w:cstheme="minorHAnsi"/>
          <w:lang w:val="en-GB"/>
        </w:rPr>
        <w:t xml:space="preserve">Provide a means to verify participants’ attendance throughout the entire duration of the event e.g. </w:t>
      </w:r>
    </w:p>
    <w:p w14:paraId="5AA3E07B" w14:textId="5DB37CBC" w:rsidR="009D2C5A" w:rsidRDefault="00883622" w:rsidP="009D2C5A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883622">
        <w:rPr>
          <w:rFonts w:cstheme="minorHAnsi"/>
          <w:lang w:val="en-GB"/>
        </w:rPr>
        <w:t>log-in and log-out confirmation</w:t>
      </w:r>
    </w:p>
    <w:p w14:paraId="49C51BBA" w14:textId="77777777" w:rsidR="00883622" w:rsidRDefault="00883622" w:rsidP="009D2C5A">
      <w:pPr>
        <w:spacing w:after="0" w:line="240" w:lineRule="auto"/>
        <w:rPr>
          <w:rFonts w:cstheme="minorHAnsi"/>
          <w:lang w:val="en-GB"/>
        </w:rPr>
      </w:pPr>
    </w:p>
    <w:p w14:paraId="5BE7AB25" w14:textId="77777777" w:rsidR="009D2C5A" w:rsidRPr="000A52D3" w:rsidRDefault="009D2C5A" w:rsidP="009D2C5A">
      <w:pPr>
        <w:spacing w:after="0" w:line="240" w:lineRule="auto"/>
        <w:rPr>
          <w:rFonts w:cstheme="minorHAnsi"/>
          <w:b/>
          <w:bCs/>
          <w:lang w:val="en-GB"/>
        </w:rPr>
      </w:pPr>
      <w:r w:rsidRPr="000A52D3">
        <w:rPr>
          <w:rFonts w:cstheme="minorHAnsi"/>
          <w:b/>
          <w:bCs/>
          <w:lang w:val="en-GB"/>
        </w:rPr>
        <w:t>Event Details</w:t>
      </w:r>
      <w:r>
        <w:rPr>
          <w:rFonts w:cstheme="minorHAnsi"/>
          <w:b/>
          <w:bCs/>
          <w:lang w:val="en-GB"/>
        </w:rPr>
        <w:t xml:space="preserve"> (Final Programme):</w:t>
      </w:r>
    </w:p>
    <w:p w14:paraId="73BD4641" w14:textId="782C7679" w:rsidR="009D2C5A" w:rsidRDefault="009D2C5A" w:rsidP="009D2C5A">
      <w:pPr>
        <w:spacing w:after="0" w:line="240" w:lineRule="auto"/>
      </w:pPr>
      <w:r>
        <w:t xml:space="preserve">Exact Event Title: </w:t>
      </w:r>
      <w:r w:rsidR="00462833">
        <w:t xml:space="preserve">  </w:t>
      </w:r>
      <w:permStart w:id="330528452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330528452"/>
      <w:r w:rsidR="00462833">
        <w:t xml:space="preserve"> </w:t>
      </w:r>
    </w:p>
    <w:p w14:paraId="3F3D2D51" w14:textId="77777777" w:rsidR="009D2C5A" w:rsidRDefault="009D2C5A" w:rsidP="009D2C5A">
      <w:pPr>
        <w:spacing w:after="0" w:line="240" w:lineRule="auto"/>
      </w:pPr>
    </w:p>
    <w:p w14:paraId="29004016" w14:textId="1C95F4DC" w:rsidR="009D2C5A" w:rsidRDefault="009D2C5A" w:rsidP="009D2C5A">
      <w:pPr>
        <w:spacing w:after="0" w:line="240" w:lineRule="auto"/>
      </w:pPr>
      <w:r>
        <w:t xml:space="preserve">Date(s): </w:t>
      </w:r>
      <w:r w:rsidR="00462833">
        <w:t xml:space="preserve">  </w:t>
      </w:r>
      <w:permStart w:id="548173178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548173178"/>
      <w:r w:rsidR="00462833">
        <w:t xml:space="preserve"> </w:t>
      </w:r>
    </w:p>
    <w:p w14:paraId="09A766A9" w14:textId="77777777" w:rsidR="009D2C5A" w:rsidRDefault="009D2C5A" w:rsidP="009D2C5A">
      <w:pPr>
        <w:spacing w:after="0" w:line="240" w:lineRule="auto"/>
      </w:pPr>
    </w:p>
    <w:p w14:paraId="761A0CA0" w14:textId="113914E7" w:rsidR="009D2C5A" w:rsidRDefault="009D2C5A" w:rsidP="009D2C5A">
      <w:pPr>
        <w:spacing w:after="0" w:line="240" w:lineRule="auto"/>
      </w:pPr>
      <w:r>
        <w:t xml:space="preserve">Registration Time: </w:t>
      </w:r>
      <w:r w:rsidR="00462833">
        <w:t xml:space="preserve">  </w:t>
      </w:r>
      <w:permStart w:id="537229971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537229971"/>
      <w:r w:rsidR="00462833">
        <w:t xml:space="preserve"> </w:t>
      </w:r>
    </w:p>
    <w:p w14:paraId="60634EE8" w14:textId="77777777" w:rsidR="009D2C5A" w:rsidRDefault="009D2C5A" w:rsidP="009D2C5A">
      <w:pPr>
        <w:spacing w:after="0" w:line="240" w:lineRule="auto"/>
      </w:pPr>
    </w:p>
    <w:p w14:paraId="5CD712FD" w14:textId="61FADB23" w:rsidR="009D2C5A" w:rsidRDefault="009D2C5A" w:rsidP="009D2C5A">
      <w:pPr>
        <w:spacing w:after="0" w:line="240" w:lineRule="auto"/>
      </w:pPr>
      <w:r>
        <w:t>Event Time:</w:t>
      </w:r>
      <w:r w:rsidR="00462833">
        <w:t xml:space="preserve">   </w:t>
      </w:r>
      <w:permStart w:id="778989866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778989866"/>
      <w:r w:rsidR="00462833">
        <w:t xml:space="preserve"> </w:t>
      </w:r>
      <w:r>
        <w:t xml:space="preserve"> </w:t>
      </w:r>
    </w:p>
    <w:p w14:paraId="420065A7" w14:textId="77777777" w:rsidR="009D2C5A" w:rsidRDefault="009D2C5A" w:rsidP="009D2C5A">
      <w:pPr>
        <w:spacing w:after="0" w:line="240" w:lineRule="auto"/>
      </w:pPr>
    </w:p>
    <w:p w14:paraId="2448872B" w14:textId="0CAAE355" w:rsidR="009D2C5A" w:rsidRDefault="009D2C5A" w:rsidP="009D2C5A">
      <w:pPr>
        <w:spacing w:after="0" w:line="240" w:lineRule="auto"/>
      </w:pPr>
      <w:r>
        <w:t xml:space="preserve">Breaks: </w:t>
      </w:r>
      <w:r w:rsidR="00462833">
        <w:t xml:space="preserve">  </w:t>
      </w:r>
      <w:permStart w:id="66406230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66406230"/>
      <w:r w:rsidR="00462833">
        <w:t xml:space="preserve"> </w:t>
      </w:r>
    </w:p>
    <w:p w14:paraId="0D764BC0" w14:textId="77777777" w:rsidR="009D2C5A" w:rsidRDefault="009D2C5A" w:rsidP="009D2C5A">
      <w:pPr>
        <w:spacing w:after="0" w:line="240" w:lineRule="auto"/>
      </w:pPr>
    </w:p>
    <w:p w14:paraId="0E44B109" w14:textId="08FF0E0E" w:rsidR="009D2C5A" w:rsidRPr="00462833" w:rsidRDefault="009D2C5A" w:rsidP="009D2C5A">
      <w:pPr>
        <w:spacing w:after="0" w:line="240" w:lineRule="auto"/>
        <w:rPr>
          <w:b/>
          <w:bCs/>
        </w:rPr>
      </w:pPr>
      <w:r>
        <w:t xml:space="preserve">Venue: </w:t>
      </w:r>
      <w:r w:rsidR="00462833">
        <w:t xml:space="preserve">  </w:t>
      </w:r>
      <w:permStart w:id="965940826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965940826"/>
      <w:r w:rsidR="00462833">
        <w:t xml:space="preserve"> </w:t>
      </w:r>
    </w:p>
    <w:p w14:paraId="7C486727" w14:textId="77777777" w:rsidR="009D2C5A" w:rsidRDefault="009D2C5A" w:rsidP="009D2C5A">
      <w:pPr>
        <w:spacing w:after="0" w:line="240" w:lineRule="auto"/>
      </w:pPr>
    </w:p>
    <w:p w14:paraId="00AA4EEA" w14:textId="196DFD4A" w:rsidR="009D2C5A" w:rsidRDefault="009D2C5A" w:rsidP="009D2C5A">
      <w:pPr>
        <w:spacing w:after="0" w:line="240" w:lineRule="auto"/>
      </w:pPr>
      <w:r>
        <w:t xml:space="preserve">Speaker(s): </w:t>
      </w:r>
      <w:r w:rsidR="00462833">
        <w:t xml:space="preserve">  </w:t>
      </w:r>
      <w:permStart w:id="934312158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934312158"/>
      <w:r w:rsidR="00462833">
        <w:t xml:space="preserve"> </w:t>
      </w:r>
    </w:p>
    <w:p w14:paraId="20A21158" w14:textId="77777777" w:rsidR="009D2C5A" w:rsidRDefault="009D2C5A" w:rsidP="009D2C5A">
      <w:pPr>
        <w:spacing w:after="0" w:line="240" w:lineRule="auto"/>
      </w:pPr>
    </w:p>
    <w:p w14:paraId="04802880" w14:textId="7DE33E70" w:rsidR="009D2C5A" w:rsidRDefault="009D2C5A" w:rsidP="009D2C5A">
      <w:pPr>
        <w:spacing w:after="0" w:line="240" w:lineRule="auto"/>
      </w:pPr>
      <w:r>
        <w:t xml:space="preserve">Summary of each session: </w:t>
      </w:r>
      <w:r w:rsidR="00462833">
        <w:t xml:space="preserve">  </w:t>
      </w:r>
      <w:permStart w:id="416237816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416237816"/>
      <w:r w:rsidR="00462833">
        <w:t xml:space="preserve"> </w:t>
      </w:r>
    </w:p>
    <w:p w14:paraId="439E7913" w14:textId="77777777" w:rsidR="009D2C5A" w:rsidRDefault="009D2C5A" w:rsidP="009D2C5A">
      <w:pPr>
        <w:spacing w:after="0" w:line="240" w:lineRule="auto"/>
      </w:pPr>
    </w:p>
    <w:p w14:paraId="3197A36F" w14:textId="246BF464" w:rsidR="009D2C5A" w:rsidRDefault="009D2C5A" w:rsidP="009D2C5A">
      <w:pPr>
        <w:spacing w:after="0" w:line="240" w:lineRule="auto"/>
      </w:pPr>
      <w:r>
        <w:t xml:space="preserve">Speaker(s) profile: </w:t>
      </w:r>
      <w:r w:rsidR="00462833">
        <w:t xml:space="preserve">  </w:t>
      </w:r>
      <w:permStart w:id="940845256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940845256"/>
      <w:r w:rsidR="00462833">
        <w:t xml:space="preserve"> </w:t>
      </w:r>
    </w:p>
    <w:p w14:paraId="4C815731" w14:textId="77777777" w:rsidR="003248D1" w:rsidRDefault="003248D1" w:rsidP="009D2C5A">
      <w:pPr>
        <w:spacing w:after="0" w:line="240" w:lineRule="auto"/>
        <w:rPr>
          <w:rFonts w:cstheme="minorHAnsi"/>
          <w:lang w:val="en-GB"/>
        </w:rPr>
      </w:pPr>
    </w:p>
    <w:p w14:paraId="54AE4E67" w14:textId="035DDF59" w:rsidR="009D2C5A" w:rsidRPr="00851CE6" w:rsidRDefault="009D2C5A" w:rsidP="009D2C5A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Additional course material attached: Yes</w:t>
      </w:r>
      <w:r w:rsidR="003248D1">
        <w:rPr>
          <w:rFonts w:cstheme="minorHAnsi"/>
          <w:lang w:val="en-GB"/>
        </w:rPr>
        <w:t xml:space="preserve">  </w:t>
      </w:r>
      <w:r w:rsidR="003248D1">
        <w:t xml:space="preserve">  </w:t>
      </w:r>
      <w:permStart w:id="58941492" w:edGrp="everyone"/>
      <w:r w:rsidR="003248D1" w:rsidRPr="00530B88">
        <w:rPr>
          <w:sz w:val="20"/>
          <w:szCs w:val="20"/>
          <w:lang w:val="en-GB"/>
        </w:rPr>
        <w:t xml:space="preserve">  </w:t>
      </w:r>
      <w:permEnd w:id="58941492"/>
      <w:r w:rsidR="003248D1">
        <w:t xml:space="preserve">        </w:t>
      </w:r>
      <w:r>
        <w:rPr>
          <w:rFonts w:cstheme="minorHAnsi"/>
          <w:lang w:val="en-GB"/>
        </w:rPr>
        <w:t xml:space="preserve"> / No </w:t>
      </w:r>
      <w:r w:rsidR="003248D1">
        <w:rPr>
          <w:rFonts w:cstheme="minorHAnsi"/>
          <w:lang w:val="en-GB"/>
        </w:rPr>
        <w:t xml:space="preserve">  </w:t>
      </w:r>
      <w:r w:rsidR="003248D1">
        <w:t xml:space="preserve">  </w:t>
      </w:r>
      <w:permStart w:id="1183545360" w:edGrp="everyone"/>
      <w:r w:rsidR="003248D1" w:rsidRPr="00530B88">
        <w:rPr>
          <w:sz w:val="20"/>
          <w:szCs w:val="20"/>
          <w:lang w:val="en-GB"/>
        </w:rPr>
        <w:t xml:space="preserve">  </w:t>
      </w:r>
      <w:permEnd w:id="1183545360"/>
      <w:r w:rsidR="003248D1">
        <w:t xml:space="preserve"> </w:t>
      </w:r>
    </w:p>
    <w:p w14:paraId="07C4DE8A" w14:textId="77777777" w:rsidR="003248D1" w:rsidRDefault="003248D1" w:rsidP="009D2C5A">
      <w:pPr>
        <w:spacing w:after="0" w:line="240" w:lineRule="auto"/>
        <w:rPr>
          <w:rFonts w:cstheme="minorHAnsi"/>
          <w:b/>
          <w:bCs/>
          <w:lang w:val="en-GB"/>
        </w:rPr>
      </w:pPr>
    </w:p>
    <w:p w14:paraId="20CD551A" w14:textId="3C11D1DB" w:rsidR="009D2C5A" w:rsidRPr="005F4392" w:rsidRDefault="009D2C5A" w:rsidP="009D2C5A">
      <w:pPr>
        <w:spacing w:after="0" w:line="24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Other Relevant Information</w:t>
      </w:r>
      <w:r w:rsidRPr="000A52D3">
        <w:rPr>
          <w:rFonts w:cstheme="minorHAnsi"/>
          <w:b/>
          <w:bCs/>
          <w:lang w:val="en-GB"/>
        </w:rPr>
        <w:t xml:space="preserve">: </w:t>
      </w:r>
      <w:r w:rsidR="00587F09">
        <w:t xml:space="preserve"> </w:t>
      </w:r>
      <w:permStart w:id="2068338469" w:edGrp="everyone"/>
      <w:r w:rsidR="00587F09" w:rsidRPr="00530B88">
        <w:rPr>
          <w:sz w:val="20"/>
          <w:szCs w:val="20"/>
          <w:lang w:val="en-GB"/>
        </w:rPr>
        <w:t xml:space="preserve">  </w:t>
      </w:r>
      <w:permEnd w:id="2068338469"/>
      <w:r w:rsidR="00587F09">
        <w:t xml:space="preserve"> </w:t>
      </w:r>
    </w:p>
    <w:p w14:paraId="2B94DAD6" w14:textId="77777777" w:rsidR="009D2C5A" w:rsidRDefault="009D2C5A" w:rsidP="009D2C5A">
      <w:pPr>
        <w:spacing w:after="0" w:line="240" w:lineRule="auto"/>
      </w:pPr>
    </w:p>
    <w:p w14:paraId="089C1F16" w14:textId="2B9107A4" w:rsidR="009D2C5A" w:rsidRDefault="009D2C5A" w:rsidP="009D2C5A">
      <w:pPr>
        <w:spacing w:after="0" w:line="240" w:lineRule="auto"/>
      </w:pPr>
      <w:r>
        <w:t xml:space="preserve">I confirm that the above information is correct and that I have read the </w:t>
      </w:r>
      <w:r w:rsidR="00E43702">
        <w:t xml:space="preserve">applicable </w:t>
      </w:r>
      <w:r>
        <w:t>CPE Accreditation Rules</w:t>
      </w:r>
      <w:r w:rsidR="00384D24">
        <w:t xml:space="preserve"> </w:t>
      </w:r>
      <w:r w:rsidR="003A26D7">
        <w:t xml:space="preserve">for </w:t>
      </w:r>
      <w:hyperlink r:id="rId11" w:history="1">
        <w:r w:rsidR="003A26D7" w:rsidRPr="00E43702">
          <w:rPr>
            <w:rStyle w:val="Hyperlink"/>
          </w:rPr>
          <w:t>Online Webinars</w:t>
        </w:r>
      </w:hyperlink>
      <w:r w:rsidR="003A26D7">
        <w:t xml:space="preserve"> / </w:t>
      </w:r>
      <w:hyperlink r:id="rId12" w:history="1">
        <w:r w:rsidR="00E43702" w:rsidRPr="000D17D0">
          <w:rPr>
            <w:rStyle w:val="Hyperlink"/>
          </w:rPr>
          <w:t>Face-to-face courses</w:t>
        </w:r>
      </w:hyperlink>
      <w:r w:rsidR="00E43702">
        <w:t xml:space="preserve">. </w:t>
      </w:r>
    </w:p>
    <w:p w14:paraId="68613A99" w14:textId="77777777" w:rsidR="009D2C5A" w:rsidRDefault="009D2C5A" w:rsidP="009D2C5A">
      <w:pPr>
        <w:spacing w:after="0" w:line="240" w:lineRule="auto"/>
      </w:pPr>
    </w:p>
    <w:p w14:paraId="03587C24" w14:textId="40248CB1" w:rsidR="009D2C5A" w:rsidRPr="00F76611" w:rsidRDefault="00F76611" w:rsidP="00F76611">
      <w:pPr>
        <w:spacing w:after="0"/>
      </w:pPr>
      <w:r>
        <w:t xml:space="preserve">Signature: </w:t>
      </w:r>
      <w:r w:rsidRPr="00530B88">
        <w:rPr>
          <w:sz w:val="20"/>
          <w:szCs w:val="20"/>
          <w:lang w:val="en-GB"/>
        </w:rPr>
        <w:t xml:space="preserve"> </w:t>
      </w:r>
      <w:permStart w:id="1289189435" w:edGrp="everyone"/>
      <w:r w:rsidRPr="00530B88">
        <w:rPr>
          <w:sz w:val="20"/>
          <w:szCs w:val="20"/>
          <w:lang w:val="en-GB"/>
        </w:rPr>
        <w:t xml:space="preserve">  </w:t>
      </w:r>
      <w:permEnd w:id="1289189435"/>
      <w:r>
        <w:rPr>
          <w:sz w:val="20"/>
          <w:szCs w:val="20"/>
          <w:lang w:val="en-GB"/>
        </w:rPr>
        <w:t xml:space="preserve">             </w:t>
      </w:r>
      <w:r>
        <w:t xml:space="preserve">Date: </w:t>
      </w:r>
      <w:r w:rsidRPr="00530B88">
        <w:rPr>
          <w:sz w:val="20"/>
          <w:szCs w:val="20"/>
          <w:lang w:val="en-GB"/>
        </w:rPr>
        <w:t xml:space="preserve">  </w:t>
      </w:r>
      <w:permStart w:id="709380388" w:edGrp="everyone"/>
      <w:r w:rsidRPr="00530B88">
        <w:rPr>
          <w:sz w:val="20"/>
          <w:szCs w:val="20"/>
          <w:lang w:val="en-GB"/>
        </w:rPr>
        <w:t xml:space="preserve">  </w:t>
      </w:r>
      <w:permEnd w:id="709380388"/>
    </w:p>
    <w:sectPr w:rsidR="009D2C5A" w:rsidRPr="00F76611" w:rsidSect="00810B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3D0D" w14:textId="77777777" w:rsidR="00B431F2" w:rsidRDefault="00B431F2" w:rsidP="004F6BEF">
      <w:pPr>
        <w:spacing w:after="0" w:line="240" w:lineRule="auto"/>
      </w:pPr>
      <w:r>
        <w:separator/>
      </w:r>
    </w:p>
  </w:endnote>
  <w:endnote w:type="continuationSeparator" w:id="0">
    <w:p w14:paraId="03CA9388" w14:textId="77777777" w:rsidR="00B431F2" w:rsidRDefault="00B431F2" w:rsidP="004F6BEF">
      <w:pPr>
        <w:spacing w:after="0" w:line="240" w:lineRule="auto"/>
      </w:pPr>
      <w:r>
        <w:continuationSeparator/>
      </w:r>
    </w:p>
  </w:endnote>
  <w:endnote w:type="continuationNotice" w:id="1">
    <w:p w14:paraId="7564D915" w14:textId="77777777" w:rsidR="006E1B5F" w:rsidRDefault="006E1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883C" w14:textId="77777777" w:rsidR="004F6BEF" w:rsidRDefault="004F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CF32" w14:textId="77777777" w:rsidR="004F6BEF" w:rsidRDefault="004F6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AE65" w14:textId="77777777" w:rsidR="004F6BEF" w:rsidRDefault="004F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8A4C" w14:textId="77777777" w:rsidR="00B431F2" w:rsidRDefault="00B431F2" w:rsidP="004F6BEF">
      <w:pPr>
        <w:spacing w:after="0" w:line="240" w:lineRule="auto"/>
      </w:pPr>
      <w:r>
        <w:separator/>
      </w:r>
    </w:p>
  </w:footnote>
  <w:footnote w:type="continuationSeparator" w:id="0">
    <w:p w14:paraId="7283DD1F" w14:textId="77777777" w:rsidR="00B431F2" w:rsidRDefault="00B431F2" w:rsidP="004F6BEF">
      <w:pPr>
        <w:spacing w:after="0" w:line="240" w:lineRule="auto"/>
      </w:pPr>
      <w:r>
        <w:continuationSeparator/>
      </w:r>
    </w:p>
  </w:footnote>
  <w:footnote w:type="continuationNotice" w:id="1">
    <w:p w14:paraId="59B8E872" w14:textId="77777777" w:rsidR="006E1B5F" w:rsidRDefault="006E1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A716" w14:textId="77777777" w:rsidR="004F6BEF" w:rsidRDefault="004106D3">
    <w:pPr>
      <w:pStyle w:val="Header"/>
    </w:pPr>
    <w:r>
      <w:rPr>
        <w:noProof/>
      </w:rPr>
      <w:pict w14:anchorId="36E83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6563" o:spid="_x0000_s2050" type="#_x0000_t75" style="position:absolute;left:0;text-align:left;margin-left:0;margin-top:0;width:597.45pt;height:845.25pt;z-index:-251658239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ECAB" w14:textId="77777777" w:rsidR="004F6BEF" w:rsidRDefault="004106D3">
    <w:pPr>
      <w:pStyle w:val="Header"/>
    </w:pPr>
    <w:r>
      <w:rPr>
        <w:noProof/>
      </w:rPr>
      <w:pict w14:anchorId="06811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6564" o:spid="_x0000_s2051" type="#_x0000_t75" style="position:absolute;left:0;text-align:left;margin-left:0;margin-top:0;width:597.45pt;height:845.25pt;z-index:-25165823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BD71" w14:textId="77777777" w:rsidR="004F6BEF" w:rsidRDefault="004106D3">
    <w:pPr>
      <w:pStyle w:val="Header"/>
    </w:pPr>
    <w:r>
      <w:rPr>
        <w:noProof/>
      </w:rPr>
      <w:pict w14:anchorId="21AD0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6562" o:spid="_x0000_s2049" type="#_x0000_t75" style="position:absolute;left:0;text-align:left;margin-left:0;margin-top:0;width:597.45pt;height:845.25pt;z-index:-251658240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0B7"/>
    <w:multiLevelType w:val="hybridMultilevel"/>
    <w:tmpl w:val="B868F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7UY6R4UMZOekRJPYV62nvj9PlHabxDe7/D25/7s+U8nwQ0aqAynQx4VW0v9gjTw51T/tl4zC3j2BII2N+cbyeQ==" w:salt="QsviLpi2XpZHr13xzZu9xg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EF"/>
    <w:rsid w:val="0001303F"/>
    <w:rsid w:val="000345B2"/>
    <w:rsid w:val="000503DD"/>
    <w:rsid w:val="00053DD7"/>
    <w:rsid w:val="000A3584"/>
    <w:rsid w:val="000D17D0"/>
    <w:rsid w:val="001514FF"/>
    <w:rsid w:val="00152207"/>
    <w:rsid w:val="00175A9F"/>
    <w:rsid w:val="00210BBB"/>
    <w:rsid w:val="00225280"/>
    <w:rsid w:val="00271543"/>
    <w:rsid w:val="00284671"/>
    <w:rsid w:val="002B2A2C"/>
    <w:rsid w:val="002F762E"/>
    <w:rsid w:val="003170D9"/>
    <w:rsid w:val="003238F8"/>
    <w:rsid w:val="003248D1"/>
    <w:rsid w:val="003562C2"/>
    <w:rsid w:val="00384D24"/>
    <w:rsid w:val="003A26D7"/>
    <w:rsid w:val="003B0771"/>
    <w:rsid w:val="004106D3"/>
    <w:rsid w:val="00433E9D"/>
    <w:rsid w:val="00462833"/>
    <w:rsid w:val="004779D4"/>
    <w:rsid w:val="004B5A02"/>
    <w:rsid w:val="004F6BEF"/>
    <w:rsid w:val="005125B5"/>
    <w:rsid w:val="0051778B"/>
    <w:rsid w:val="00570DB9"/>
    <w:rsid w:val="00573620"/>
    <w:rsid w:val="00587F09"/>
    <w:rsid w:val="005A2F69"/>
    <w:rsid w:val="005F4392"/>
    <w:rsid w:val="00673EF9"/>
    <w:rsid w:val="00687EA6"/>
    <w:rsid w:val="006E1B5F"/>
    <w:rsid w:val="006E5DF8"/>
    <w:rsid w:val="006F0AEE"/>
    <w:rsid w:val="00741AF1"/>
    <w:rsid w:val="0074719D"/>
    <w:rsid w:val="0076407F"/>
    <w:rsid w:val="00787572"/>
    <w:rsid w:val="007947FF"/>
    <w:rsid w:val="007D26BB"/>
    <w:rsid w:val="007E0C40"/>
    <w:rsid w:val="00810BC2"/>
    <w:rsid w:val="00883622"/>
    <w:rsid w:val="008B6A0C"/>
    <w:rsid w:val="008D4061"/>
    <w:rsid w:val="00950252"/>
    <w:rsid w:val="0096075C"/>
    <w:rsid w:val="009A22C1"/>
    <w:rsid w:val="009D2C5A"/>
    <w:rsid w:val="009F4081"/>
    <w:rsid w:val="00A61E73"/>
    <w:rsid w:val="00A934C1"/>
    <w:rsid w:val="00AA2E3D"/>
    <w:rsid w:val="00AF2B64"/>
    <w:rsid w:val="00B431F2"/>
    <w:rsid w:val="00B76C34"/>
    <w:rsid w:val="00B92821"/>
    <w:rsid w:val="00BA1FD0"/>
    <w:rsid w:val="00BA44EC"/>
    <w:rsid w:val="00BD2436"/>
    <w:rsid w:val="00C8521B"/>
    <w:rsid w:val="00C86059"/>
    <w:rsid w:val="00C86D4B"/>
    <w:rsid w:val="00CA1D20"/>
    <w:rsid w:val="00D01C6F"/>
    <w:rsid w:val="00D0377A"/>
    <w:rsid w:val="00D12C3F"/>
    <w:rsid w:val="00D16CC2"/>
    <w:rsid w:val="00D22626"/>
    <w:rsid w:val="00D471F6"/>
    <w:rsid w:val="00D50502"/>
    <w:rsid w:val="00D54EB0"/>
    <w:rsid w:val="00D8045D"/>
    <w:rsid w:val="00DA5A17"/>
    <w:rsid w:val="00E43702"/>
    <w:rsid w:val="00E85B33"/>
    <w:rsid w:val="00EA336F"/>
    <w:rsid w:val="00F76611"/>
    <w:rsid w:val="00F9235D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672984"/>
  <w15:chartTrackingRefBased/>
  <w15:docId w15:val="{08D74331-9B49-4FBF-8601-9CA5EDA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locked="0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2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A1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A1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20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D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A1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locked/>
    <w:rsid w:val="00CA1D20"/>
    <w:pPr>
      <w:widowControl w:val="0"/>
      <w:spacing w:after="0" w:line="240" w:lineRule="auto"/>
      <w:ind w:left="160"/>
      <w:jc w:val="left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D20"/>
    <w:rPr>
      <w:rFonts w:ascii="Calibri" w:eastAsia="Calibri" w:hAnsi="Calibri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CA1D20"/>
    <w:rPr>
      <w:b/>
      <w:bCs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A1D20"/>
    <w:rPr>
      <w:i/>
      <w:iCs/>
    </w:rPr>
  </w:style>
  <w:style w:type="paragraph" w:styleId="NoSpacing">
    <w:name w:val="No Spacing"/>
    <w:link w:val="NoSpacingChar"/>
    <w:uiPriority w:val="1"/>
    <w:qFormat/>
    <w:locked/>
    <w:rsid w:val="00CA1D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1D20"/>
    <w:rPr>
      <w:rFonts w:eastAsiaTheme="minorEastAsia"/>
    </w:rPr>
  </w:style>
  <w:style w:type="paragraph" w:styleId="ListParagraph">
    <w:name w:val="List Paragraph"/>
    <w:basedOn w:val="Normal"/>
    <w:uiPriority w:val="34"/>
    <w:qFormat/>
    <w:locked/>
    <w:rsid w:val="00CA1D20"/>
    <w:pPr>
      <w:spacing w:after="200" w:line="27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locked/>
    <w:rsid w:val="00CA1D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locked/>
    <w:rsid w:val="004F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EF"/>
  </w:style>
  <w:style w:type="paragraph" w:styleId="Footer">
    <w:name w:val="footer"/>
    <w:basedOn w:val="Normal"/>
    <w:link w:val="FooterChar"/>
    <w:uiPriority w:val="99"/>
    <w:unhideWhenUsed/>
    <w:locked/>
    <w:rsid w:val="004F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EF"/>
  </w:style>
  <w:style w:type="table" w:styleId="TableGrid">
    <w:name w:val="Table Grid"/>
    <w:basedOn w:val="TableNormal"/>
    <w:uiPriority w:val="39"/>
    <w:locked/>
    <w:rsid w:val="00FA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locked/>
    <w:rsid w:val="00AF2B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B928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4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41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4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4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F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4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amalta.org/about-mia/accreditation-rules-face-to-fa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amalta.org/Accreditation-rules-online-webina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ccreditations@miamalta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DD8F1E0CE384FAB90914FC176B925" ma:contentTypeVersion="9" ma:contentTypeDescription="Create a new document." ma:contentTypeScope="" ma:versionID="2e3d7a2f0a12fd637878184385f58850">
  <xsd:schema xmlns:xsd="http://www.w3.org/2001/XMLSchema" xmlns:xs="http://www.w3.org/2001/XMLSchema" xmlns:p="http://schemas.microsoft.com/office/2006/metadata/properties" xmlns:ns2="b18c7f2c-5cec-4760-9918-80ab8b375c0c" targetNamespace="http://schemas.microsoft.com/office/2006/metadata/properties" ma:root="true" ma:fieldsID="f986790f540a7dd11481086838dcf38a" ns2:_="">
    <xsd:import namespace="b18c7f2c-5cec-4760-9918-80ab8b375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c7f2c-5cec-4760-9918-80ab8b375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D791F-A7D1-4AD8-8357-7F7CA500C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1C55E-8D7F-4BF0-ADED-552C74A3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c7f2c-5cec-4760-9918-80ab8b375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39A2A-B248-48D9-99C3-0B5DBAB4F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Claire Rodriguez Mendez</dc:creator>
  <cp:keywords/>
  <dc:description/>
  <cp:lastModifiedBy>Catherine Mallia Bonavia</cp:lastModifiedBy>
  <cp:revision>77</cp:revision>
  <cp:lastPrinted>2020-02-05T10:44:00Z</cp:lastPrinted>
  <dcterms:created xsi:type="dcterms:W3CDTF">2019-01-07T14:52:00Z</dcterms:created>
  <dcterms:modified xsi:type="dcterms:W3CDTF">2020-04-07T07:03:00Z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0x0101002F5DD8F1E0CE384FAB90914FC176B925</vt:lpwstr>
  </property>
</Properties>
</file>